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9E3" w:rsidRPr="00F019E3" w:rsidRDefault="00F019E3" w:rsidP="00F019E3">
      <w:pPr>
        <w:pStyle w:val="Default"/>
        <w:rPr>
          <w:color w:val="auto"/>
        </w:rPr>
      </w:pPr>
    </w:p>
    <w:tbl>
      <w:tblPr>
        <w:tblW w:w="11390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0"/>
        <w:gridCol w:w="5260"/>
      </w:tblGrid>
      <w:tr w:rsidR="00F019E3" w:rsidRPr="00F019E3" w:rsidTr="00A15DEB">
        <w:trPr>
          <w:trHeight w:val="242"/>
          <w:jc w:val="center"/>
        </w:trPr>
        <w:tc>
          <w:tcPr>
            <w:tcW w:w="11390" w:type="dxa"/>
            <w:gridSpan w:val="2"/>
            <w:shd w:val="clear" w:color="auto" w:fill="FFFF99"/>
          </w:tcPr>
          <w:p w:rsidR="00F019E3" w:rsidRPr="00F019E3" w:rsidRDefault="00F019E3" w:rsidP="00F019E3">
            <w:pPr>
              <w:pStyle w:val="Default"/>
              <w:jc w:val="center"/>
              <w:rPr>
                <w:color w:val="auto"/>
                <w:sz w:val="36"/>
                <w:szCs w:val="36"/>
              </w:rPr>
            </w:pPr>
            <w:r w:rsidRPr="00F019E3">
              <w:rPr>
                <w:b/>
                <w:bCs/>
                <w:color w:val="auto"/>
                <w:sz w:val="36"/>
                <w:szCs w:val="36"/>
              </w:rPr>
              <w:t>CURRICULUM VITAE</w:t>
            </w:r>
          </w:p>
        </w:tc>
      </w:tr>
      <w:tr w:rsidR="00F019E3" w:rsidRPr="00EB6F0E" w:rsidTr="00A15DEB">
        <w:trPr>
          <w:trHeight w:val="2131"/>
          <w:jc w:val="center"/>
        </w:trPr>
        <w:tc>
          <w:tcPr>
            <w:tcW w:w="6130" w:type="dxa"/>
          </w:tcPr>
          <w:p w:rsidR="00EB6F0E" w:rsidRPr="00EB6F0E" w:rsidRDefault="00EB6F0E">
            <w:pPr>
              <w:pStyle w:val="Default"/>
              <w:rPr>
                <w:b/>
                <w:bCs/>
                <w:color w:val="002C85"/>
              </w:rPr>
            </w:pPr>
          </w:p>
          <w:p w:rsidR="00F019E3" w:rsidRPr="00EB6F0E" w:rsidRDefault="00F019E3">
            <w:pPr>
              <w:pStyle w:val="Default"/>
              <w:rPr>
                <w:b/>
                <w:bCs/>
                <w:color w:val="002C85"/>
              </w:rPr>
            </w:pPr>
            <w:r w:rsidRPr="00EB6F0E">
              <w:rPr>
                <w:b/>
                <w:bCs/>
                <w:color w:val="002C85"/>
              </w:rPr>
              <w:t xml:space="preserve">INFORMACIÓN PERSONAL </w:t>
            </w:r>
          </w:p>
          <w:p w:rsidR="00F019E3" w:rsidRPr="00EB6F0E" w:rsidRDefault="005E160C">
            <w:pPr>
              <w:pStyle w:val="Default"/>
              <w:rPr>
                <w:b/>
                <w:color w:val="auto"/>
              </w:rPr>
            </w:pPr>
            <w:r w:rsidRPr="00EB6F0E">
              <w:rPr>
                <w:b/>
                <w:color w:val="auto"/>
              </w:rPr>
              <w:t>Roberto J. Ramírez Romero</w:t>
            </w:r>
          </w:p>
          <w:p w:rsidR="005E160C" w:rsidRPr="00EB6F0E" w:rsidRDefault="005E160C">
            <w:pPr>
              <w:pStyle w:val="Default"/>
              <w:rPr>
                <w:color w:val="auto"/>
              </w:rPr>
            </w:pPr>
            <w:r w:rsidRPr="00EB6F0E">
              <w:rPr>
                <w:color w:val="auto"/>
              </w:rPr>
              <w:t>Fisioterapeuta Nº Col. 4669</w:t>
            </w:r>
          </w:p>
          <w:p w:rsidR="005E160C" w:rsidRPr="00EB6F0E" w:rsidRDefault="005E160C">
            <w:pPr>
              <w:pStyle w:val="Default"/>
              <w:rPr>
                <w:color w:val="auto"/>
              </w:rPr>
            </w:pPr>
          </w:p>
          <w:p w:rsidR="005E160C" w:rsidRPr="00EB6F0E" w:rsidRDefault="005E160C">
            <w:pPr>
              <w:pStyle w:val="Default"/>
              <w:rPr>
                <w:color w:val="auto"/>
              </w:rPr>
            </w:pPr>
            <w:r w:rsidRPr="00EB6F0E">
              <w:rPr>
                <w:color w:val="auto"/>
              </w:rPr>
              <w:t>CEE María Isabel Zulueta</w:t>
            </w:r>
          </w:p>
          <w:p w:rsidR="005E160C" w:rsidRPr="00EB6F0E" w:rsidRDefault="005E160C">
            <w:pPr>
              <w:pStyle w:val="Default"/>
              <w:rPr>
                <w:color w:val="auto"/>
              </w:rPr>
            </w:pPr>
            <w:r w:rsidRPr="00EB6F0E">
              <w:rPr>
                <w:color w:val="auto"/>
              </w:rPr>
              <w:t>C/ Manuel Azaña, 14</w:t>
            </w:r>
          </w:p>
          <w:p w:rsidR="005E160C" w:rsidRPr="00EB6F0E" w:rsidRDefault="005E160C">
            <w:pPr>
              <w:pStyle w:val="Default"/>
              <w:rPr>
                <w:color w:val="auto"/>
              </w:rPr>
            </w:pPr>
            <w:r w:rsidRPr="00EB6F0E">
              <w:rPr>
                <w:color w:val="auto"/>
              </w:rPr>
              <w:t xml:space="preserve">28521 Rivas </w:t>
            </w:r>
            <w:proofErr w:type="spellStart"/>
            <w:r w:rsidRPr="00EB6F0E">
              <w:rPr>
                <w:color w:val="auto"/>
              </w:rPr>
              <w:t>Vaciamadrid</w:t>
            </w:r>
            <w:proofErr w:type="spellEnd"/>
            <w:r w:rsidRPr="00EB6F0E">
              <w:rPr>
                <w:color w:val="auto"/>
              </w:rPr>
              <w:t xml:space="preserve"> (Madrid)</w:t>
            </w:r>
          </w:p>
          <w:p w:rsidR="005E160C" w:rsidRPr="00EB6F0E" w:rsidRDefault="005E160C">
            <w:pPr>
              <w:pStyle w:val="Default"/>
              <w:rPr>
                <w:color w:val="auto"/>
              </w:rPr>
            </w:pPr>
          </w:p>
          <w:p w:rsidR="005E160C" w:rsidRPr="00EB6F0E" w:rsidRDefault="005E160C">
            <w:pPr>
              <w:pStyle w:val="Default"/>
              <w:rPr>
                <w:color w:val="auto"/>
              </w:rPr>
            </w:pPr>
            <w:proofErr w:type="spellStart"/>
            <w:r w:rsidRPr="00EB6F0E">
              <w:rPr>
                <w:color w:val="auto"/>
              </w:rPr>
              <w:t>Tlfno</w:t>
            </w:r>
            <w:proofErr w:type="spellEnd"/>
            <w:r w:rsidRPr="00EB6F0E">
              <w:rPr>
                <w:color w:val="auto"/>
              </w:rPr>
              <w:t>: 914998386</w:t>
            </w:r>
          </w:p>
          <w:p w:rsidR="005E160C" w:rsidRPr="00EB6F0E" w:rsidRDefault="00C13245">
            <w:pPr>
              <w:pStyle w:val="Default"/>
              <w:rPr>
                <w:color w:val="A6A6A6"/>
              </w:rPr>
            </w:pPr>
            <w:r w:rsidRPr="00EB6F0E">
              <w:rPr>
                <w:color w:val="auto"/>
              </w:rPr>
              <w:t>E</w:t>
            </w:r>
            <w:r w:rsidR="005E160C" w:rsidRPr="00EB6F0E">
              <w:rPr>
                <w:color w:val="auto"/>
              </w:rPr>
              <w:t xml:space="preserve">mail: </w:t>
            </w:r>
            <w:hyperlink r:id="rId5" w:history="1">
              <w:r w:rsidR="005E160C" w:rsidRPr="00EB6F0E">
                <w:rPr>
                  <w:rStyle w:val="Hipervnculo"/>
                </w:rPr>
                <w:t>colegiofsdm@downmadrid.org</w:t>
              </w:r>
            </w:hyperlink>
          </w:p>
          <w:p w:rsidR="005E160C" w:rsidRPr="00EB6F0E" w:rsidRDefault="00C13245">
            <w:pPr>
              <w:pStyle w:val="Default"/>
              <w:rPr>
                <w:rStyle w:val="Hipervnculo"/>
              </w:rPr>
            </w:pPr>
            <w:r w:rsidRPr="00EB6F0E">
              <w:rPr>
                <w:color w:val="auto"/>
              </w:rPr>
              <w:t>Email (pe</w:t>
            </w:r>
            <w:r w:rsidR="005E160C" w:rsidRPr="00EB6F0E">
              <w:rPr>
                <w:color w:val="auto"/>
              </w:rPr>
              <w:t>rsonal):</w:t>
            </w:r>
            <w:r w:rsidR="005E160C" w:rsidRPr="00EB6F0E">
              <w:rPr>
                <w:color w:val="A6A6A6"/>
              </w:rPr>
              <w:t xml:space="preserve"> </w:t>
            </w:r>
            <w:hyperlink r:id="rId6" w:history="1">
              <w:r w:rsidR="005E160C" w:rsidRPr="00EB6F0E">
                <w:rPr>
                  <w:rStyle w:val="Hipervnculo"/>
                </w:rPr>
                <w:t>roberto.ramirez@downmadrid.org</w:t>
              </w:r>
            </w:hyperlink>
          </w:p>
          <w:p w:rsidR="00C13245" w:rsidRPr="00EB6F0E" w:rsidRDefault="00C13245">
            <w:pPr>
              <w:pStyle w:val="Default"/>
              <w:rPr>
                <w:color w:val="A6A6A6"/>
              </w:rPr>
            </w:pPr>
          </w:p>
        </w:tc>
        <w:tc>
          <w:tcPr>
            <w:tcW w:w="5260" w:type="dxa"/>
          </w:tcPr>
          <w:p w:rsidR="00F019E3" w:rsidRPr="00EB6F0E" w:rsidRDefault="00F019E3" w:rsidP="005E160C">
            <w:pPr>
              <w:pStyle w:val="Default"/>
            </w:pPr>
            <w:r w:rsidRPr="00EB6F0E">
              <w:rPr>
                <w:color w:val="0000FF"/>
              </w:rPr>
              <w:t xml:space="preserve"> </w:t>
            </w:r>
          </w:p>
        </w:tc>
      </w:tr>
      <w:tr w:rsidR="00A1508F" w:rsidRPr="00EB6F0E" w:rsidTr="00A1508F">
        <w:trPr>
          <w:trHeight w:val="32232"/>
          <w:jc w:val="center"/>
        </w:trPr>
        <w:tc>
          <w:tcPr>
            <w:tcW w:w="11390" w:type="dxa"/>
            <w:gridSpan w:val="2"/>
          </w:tcPr>
          <w:p w:rsidR="00A1508F" w:rsidRPr="00EB6F0E" w:rsidRDefault="00A1508F">
            <w:pPr>
              <w:pStyle w:val="Default"/>
              <w:rPr>
                <w:b/>
                <w:bCs/>
                <w:color w:val="002C85"/>
              </w:rPr>
            </w:pPr>
            <w:r w:rsidRPr="00EB6F0E">
              <w:rPr>
                <w:b/>
                <w:bCs/>
                <w:color w:val="002C85"/>
              </w:rPr>
              <w:lastRenderedPageBreak/>
              <w:t xml:space="preserve">EXPERIENCIA LABORAL </w:t>
            </w:r>
          </w:p>
          <w:p w:rsidR="00A1508F" w:rsidRPr="00EB6F0E" w:rsidRDefault="00A1508F">
            <w:pPr>
              <w:pStyle w:val="Default"/>
              <w:rPr>
                <w:bCs/>
                <w:color w:val="002C85"/>
              </w:rPr>
            </w:pPr>
          </w:p>
          <w:p w:rsidR="00A1508F" w:rsidRPr="00EB6F0E" w:rsidRDefault="00A1508F" w:rsidP="003E35F0">
            <w:pPr>
              <w:pStyle w:val="Textosinformato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sz w:val="24"/>
                <w:szCs w:val="24"/>
              </w:rPr>
              <w:t>-CENTRO DE EDUCACIÓN ESPECIAL PUBLICO MARIA ISABEL ZULUETA. FUNDACIÓN SINDROME DE DOWN DE MADRID</w:t>
            </w:r>
          </w:p>
          <w:p w:rsidR="00A1508F" w:rsidRPr="00EB6F0E" w:rsidRDefault="00A1508F" w:rsidP="003E35F0">
            <w:pPr>
              <w:pStyle w:val="Textosinformato"/>
              <w:rPr>
                <w:rFonts w:ascii="Arial" w:hAnsi="Arial" w:cs="Arial"/>
                <w:sz w:val="24"/>
                <w:szCs w:val="24"/>
              </w:rPr>
            </w:pPr>
          </w:p>
          <w:p w:rsidR="00A1508F" w:rsidRPr="00EB6F0E" w:rsidRDefault="00A1508F" w:rsidP="003E35F0">
            <w:pPr>
              <w:pStyle w:val="Textosinformato"/>
              <w:numPr>
                <w:ilvl w:val="0"/>
                <w:numId w:val="1"/>
              </w:numPr>
              <w:tabs>
                <w:tab w:val="clear" w:pos="1425"/>
              </w:tabs>
              <w:ind w:left="720" w:hanging="180"/>
              <w:jc w:val="both"/>
              <w:rPr>
                <w:rFonts w:ascii="Arial" w:hAnsi="Arial" w:cs="Arial"/>
                <w:color w:val="333399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 Septiembre 2010 – actualidad</w:t>
            </w:r>
            <w:r w:rsidRPr="00EB6F0E">
              <w:rPr>
                <w:rFonts w:ascii="Arial" w:hAnsi="Arial" w:cs="Arial"/>
                <w:sz w:val="24"/>
                <w:szCs w:val="24"/>
              </w:rPr>
              <w:t>: 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Fisioterapeuta</w:t>
            </w:r>
            <w:r w:rsidRPr="00EB6F0E">
              <w:rPr>
                <w:rFonts w:ascii="Arial" w:hAnsi="Arial" w:cs="Arial"/>
                <w:sz w:val="24"/>
                <w:szCs w:val="24"/>
              </w:rPr>
              <w:t>”.</w:t>
            </w:r>
          </w:p>
          <w:p w:rsidR="00A1508F" w:rsidRPr="00EB6F0E" w:rsidRDefault="00A1508F" w:rsidP="003E35F0">
            <w:pPr>
              <w:pStyle w:val="Textosinformato"/>
              <w:rPr>
                <w:rFonts w:ascii="Arial" w:hAnsi="Arial" w:cs="Arial"/>
                <w:sz w:val="24"/>
                <w:szCs w:val="24"/>
              </w:rPr>
            </w:pPr>
          </w:p>
          <w:p w:rsidR="00A1508F" w:rsidRPr="00EB6F0E" w:rsidRDefault="00A1508F" w:rsidP="003E35F0">
            <w:pPr>
              <w:pStyle w:val="Textosinformato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sz w:val="24"/>
                <w:szCs w:val="24"/>
              </w:rPr>
              <w:t>-CORDINADOR Y RESPONSABLE DEL ÁREA DE FISIOTERAPIA EN PISCINA. CENTRO DE ATENCIÓN TEMPRANA ALTEA</w:t>
            </w:r>
          </w:p>
          <w:p w:rsidR="00A1508F" w:rsidRPr="00EB6F0E" w:rsidRDefault="00A1508F" w:rsidP="003E35F0">
            <w:pPr>
              <w:pStyle w:val="Textosinformato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1508F" w:rsidRPr="00EB6F0E" w:rsidRDefault="00A1508F" w:rsidP="003E35F0">
            <w:pPr>
              <w:pStyle w:val="Textosinformato"/>
              <w:numPr>
                <w:ilvl w:val="0"/>
                <w:numId w:val="1"/>
              </w:numPr>
              <w:tabs>
                <w:tab w:val="clear" w:pos="1425"/>
              </w:tabs>
              <w:ind w:left="720" w:hanging="1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>Marzo 2008 – 2013</w:t>
            </w:r>
            <w:r w:rsidRPr="00EB6F0E">
              <w:rPr>
                <w:rFonts w:ascii="Arial" w:hAnsi="Arial" w:cs="Arial"/>
                <w:sz w:val="24"/>
                <w:szCs w:val="24"/>
              </w:rPr>
              <w:t xml:space="preserve">: Centro especializado en 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Tratamiento Fisioterapéutico Acuático</w:t>
            </w:r>
            <w:r w:rsidRPr="00EB6F0E">
              <w:rPr>
                <w:rFonts w:ascii="Arial" w:hAnsi="Arial" w:cs="Arial"/>
                <w:sz w:val="24"/>
                <w:szCs w:val="24"/>
              </w:rPr>
              <w:t xml:space="preserve"> de síndrome de Down, parálisis cerebral infantil y retraso psicomotor, madurativo y de desarrollo a niños de entre 0 y 6 años.</w:t>
            </w:r>
          </w:p>
          <w:p w:rsidR="00A1508F" w:rsidRPr="00EB6F0E" w:rsidRDefault="00A1508F" w:rsidP="003E35F0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08F" w:rsidRPr="00EB6F0E" w:rsidRDefault="00A1508F" w:rsidP="003E35F0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sz w:val="24"/>
                <w:szCs w:val="24"/>
              </w:rPr>
              <w:t>-CENTRO DE EDUCACIÓN ESPECIAL. AYUDA A LA ATENCIÓN DEL PARALÍTICO CEREBRAL (ATENPACE)</w:t>
            </w:r>
          </w:p>
          <w:p w:rsidR="00A1508F" w:rsidRPr="00EB6F0E" w:rsidRDefault="00A1508F" w:rsidP="003E35F0">
            <w:pPr>
              <w:pStyle w:val="Textosinformato"/>
              <w:tabs>
                <w:tab w:val="left" w:pos="24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08F" w:rsidRPr="00EB6F0E" w:rsidRDefault="00A1508F" w:rsidP="003E35F0">
            <w:pPr>
              <w:pStyle w:val="Textosinformato"/>
              <w:numPr>
                <w:ilvl w:val="0"/>
                <w:numId w:val="1"/>
              </w:numPr>
              <w:tabs>
                <w:tab w:val="clear" w:pos="1425"/>
              </w:tabs>
              <w:ind w:left="720" w:hanging="180"/>
              <w:jc w:val="both"/>
              <w:rPr>
                <w:rFonts w:ascii="Arial" w:hAnsi="Arial" w:cs="Arial"/>
                <w:color w:val="333399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>Noviembre 2004 – septiembre 2010</w:t>
            </w:r>
            <w:r w:rsidRPr="00EB6F0E">
              <w:rPr>
                <w:rFonts w:ascii="Arial" w:hAnsi="Arial" w:cs="Arial"/>
                <w:sz w:val="24"/>
                <w:szCs w:val="24"/>
              </w:rPr>
              <w:t>: 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Fisioterapeuta</w:t>
            </w:r>
            <w:r w:rsidRPr="00EB6F0E">
              <w:rPr>
                <w:rFonts w:ascii="Arial" w:hAnsi="Arial" w:cs="Arial"/>
                <w:sz w:val="24"/>
                <w:szCs w:val="24"/>
              </w:rPr>
              <w:t>”.</w:t>
            </w:r>
          </w:p>
          <w:p w:rsidR="00A1508F" w:rsidRPr="00EB6F0E" w:rsidRDefault="00A1508F" w:rsidP="003E35F0">
            <w:pPr>
              <w:pStyle w:val="Textosinformato"/>
              <w:jc w:val="both"/>
              <w:rPr>
                <w:rFonts w:ascii="Arial" w:hAnsi="Arial" w:cs="Arial"/>
                <w:color w:val="333399"/>
                <w:sz w:val="24"/>
                <w:szCs w:val="24"/>
              </w:rPr>
            </w:pPr>
          </w:p>
          <w:p w:rsidR="00A1508F" w:rsidRPr="00EB6F0E" w:rsidRDefault="00A1508F" w:rsidP="003E35F0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sz w:val="24"/>
                <w:szCs w:val="24"/>
              </w:rPr>
              <w:t>-CORDINADOR Y RESPONSABLE DEL AREA DE TERAPIA INFANTIL DE LA ASOCIACIÓN LEALCAN DE INTEGRACIÓN CANINA</w:t>
            </w:r>
          </w:p>
          <w:p w:rsidR="00A1508F" w:rsidRPr="00EB6F0E" w:rsidRDefault="00A1508F" w:rsidP="003E35F0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08F" w:rsidRPr="00EB6F0E" w:rsidRDefault="00A1508F" w:rsidP="003E35F0">
            <w:pPr>
              <w:pStyle w:val="Textosinformato"/>
              <w:numPr>
                <w:ilvl w:val="0"/>
                <w:numId w:val="1"/>
              </w:numPr>
              <w:tabs>
                <w:tab w:val="clear" w:pos="1425"/>
              </w:tabs>
              <w:ind w:left="720" w:hanging="180"/>
              <w:jc w:val="both"/>
              <w:rPr>
                <w:rFonts w:ascii="Arial" w:hAnsi="Arial" w:cs="Arial"/>
                <w:color w:val="333399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Febrero 2008 </w:t>
            </w:r>
            <w:r w:rsidRPr="00EB6F0E">
              <w:rPr>
                <w:rFonts w:ascii="Arial" w:hAnsi="Arial" w:cs="Arial"/>
                <w:color w:val="333399"/>
                <w:sz w:val="24"/>
                <w:szCs w:val="24"/>
              </w:rPr>
              <w:t xml:space="preserve">– septiembre 2010: </w:t>
            </w:r>
            <w:r w:rsidRPr="00EB6F0E">
              <w:rPr>
                <w:rFonts w:ascii="Arial" w:hAnsi="Arial" w:cs="Arial"/>
                <w:sz w:val="24"/>
                <w:szCs w:val="24"/>
              </w:rPr>
              <w:t>Asociación especializada en el Tratamiento Asistido con Animales a personas con discapacidad o deficiencia.</w:t>
            </w:r>
          </w:p>
          <w:p w:rsidR="00A1508F" w:rsidRPr="00EB6F0E" w:rsidRDefault="00A1508F" w:rsidP="003E35F0">
            <w:pPr>
              <w:pStyle w:val="Textosinformato"/>
              <w:ind w:left="540"/>
              <w:jc w:val="both"/>
              <w:rPr>
                <w:rFonts w:ascii="Arial" w:hAnsi="Arial" w:cs="Arial"/>
                <w:color w:val="333399"/>
                <w:sz w:val="24"/>
                <w:szCs w:val="24"/>
              </w:rPr>
            </w:pPr>
          </w:p>
          <w:p w:rsidR="00A1508F" w:rsidRPr="00EB6F0E" w:rsidRDefault="00A1508F" w:rsidP="003E35F0">
            <w:pPr>
              <w:pStyle w:val="Textosinformato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sz w:val="24"/>
                <w:szCs w:val="24"/>
              </w:rPr>
              <w:t>-RESPONSABLE DEL ÁREA DE FISIOTERAPIA EN PISCINA. NATACIÓN REHABILITADORA. CLUB DEPORTIVO LA BARQUILLA.</w:t>
            </w:r>
          </w:p>
          <w:p w:rsidR="00A1508F" w:rsidRPr="00EB6F0E" w:rsidRDefault="00A1508F" w:rsidP="003E35F0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6611" w:rsidRPr="00EB6F0E" w:rsidRDefault="00A1508F" w:rsidP="00D0551D">
            <w:pPr>
              <w:pStyle w:val="Textosinformato"/>
              <w:numPr>
                <w:ilvl w:val="0"/>
                <w:numId w:val="1"/>
              </w:numPr>
              <w:tabs>
                <w:tab w:val="clear" w:pos="1425"/>
              </w:tabs>
              <w:ind w:left="720" w:hanging="1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>Septiembre 2004 – 2007</w:t>
            </w:r>
            <w:r w:rsidRPr="00EB6F0E">
              <w:rPr>
                <w:rFonts w:ascii="Arial" w:hAnsi="Arial" w:cs="Arial"/>
                <w:sz w:val="24"/>
                <w:szCs w:val="24"/>
              </w:rPr>
              <w:t xml:space="preserve">: Centro especializado en 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Tratamiento Fisioterapéutico Acuático</w:t>
            </w:r>
            <w:r w:rsidRPr="00EB6F0E">
              <w:rPr>
                <w:rFonts w:ascii="Arial" w:hAnsi="Arial" w:cs="Arial"/>
                <w:sz w:val="24"/>
                <w:szCs w:val="24"/>
              </w:rPr>
              <w:t xml:space="preserve"> de retraso mental, autismo y parálisis cerebral infantil.</w:t>
            </w:r>
          </w:p>
          <w:p w:rsidR="001F6611" w:rsidRPr="00EB6F0E" w:rsidRDefault="001F6611" w:rsidP="003E35F0">
            <w:pPr>
              <w:pStyle w:val="Default"/>
            </w:pPr>
          </w:p>
          <w:p w:rsidR="001F6611" w:rsidRPr="00EB6F0E" w:rsidRDefault="001F6611" w:rsidP="003E35F0">
            <w:pPr>
              <w:pStyle w:val="Default"/>
              <w:rPr>
                <w:color w:val="1F497D" w:themeColor="text2"/>
              </w:rPr>
            </w:pPr>
          </w:p>
          <w:p w:rsidR="001F6611" w:rsidRPr="00EB6F0E" w:rsidRDefault="001F6611" w:rsidP="003E35F0">
            <w:pPr>
              <w:pStyle w:val="Default"/>
              <w:rPr>
                <w:color w:val="1F497D" w:themeColor="text2"/>
              </w:rPr>
            </w:pPr>
            <w:r w:rsidRPr="00EB6F0E">
              <w:rPr>
                <w:color w:val="1F497D" w:themeColor="text2"/>
              </w:rPr>
              <w:t>ACTIVIDAD DOCENTE</w:t>
            </w:r>
          </w:p>
          <w:p w:rsidR="00A1508F" w:rsidRPr="00EB6F0E" w:rsidRDefault="00A1508F" w:rsidP="003E35F0">
            <w:pPr>
              <w:pStyle w:val="Default"/>
            </w:pPr>
          </w:p>
          <w:p w:rsidR="00A1508F" w:rsidRPr="00EB6F0E" w:rsidRDefault="00A1508F" w:rsidP="003E35F0">
            <w:pPr>
              <w:pStyle w:val="Textosinformato"/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>Curso académico 2006 – 2007 / 2007 – 2008 / 2008 – 2009 / 2009 – 2010</w:t>
            </w:r>
            <w:r w:rsidRPr="00EB6F0E">
              <w:rPr>
                <w:rFonts w:ascii="Arial" w:hAnsi="Arial" w:cs="Arial"/>
                <w:sz w:val="24"/>
                <w:szCs w:val="24"/>
              </w:rPr>
              <w:t>: Profesor Colaborador de prácticas asistenciales en las asignaturas de 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Fisioterapia Infantil</w:t>
            </w:r>
            <w:r w:rsidRPr="00EB6F0E">
              <w:rPr>
                <w:rFonts w:ascii="Arial" w:hAnsi="Arial" w:cs="Arial"/>
                <w:sz w:val="24"/>
                <w:szCs w:val="24"/>
              </w:rPr>
              <w:t>” y 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Estancias Clínicas II</w:t>
            </w:r>
            <w:r w:rsidRPr="00EB6F0E">
              <w:rPr>
                <w:rFonts w:ascii="Arial" w:hAnsi="Arial" w:cs="Arial"/>
                <w:sz w:val="24"/>
                <w:szCs w:val="24"/>
              </w:rPr>
              <w:t>” del departamento de Fisioterapia de la Universidad de Alcalá de Henares (Madrid) (200 horas) (65 horas) (360 horas).</w:t>
            </w:r>
          </w:p>
          <w:p w:rsidR="00A1508F" w:rsidRPr="00EB6F0E" w:rsidRDefault="00A1508F" w:rsidP="003E35F0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08F" w:rsidRPr="00EB6F0E" w:rsidRDefault="00A1508F" w:rsidP="003E35F0">
            <w:pPr>
              <w:pStyle w:val="Textosinformato"/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>Curso académico 2008 – 2009 / 2009 – 2010 / 2012 – 2013 / 2013 – 2014 / 2014 - 2015</w:t>
            </w:r>
            <w:r w:rsidRPr="00EB6F0E">
              <w:rPr>
                <w:rFonts w:ascii="Arial" w:hAnsi="Arial" w:cs="Arial"/>
                <w:sz w:val="24"/>
                <w:szCs w:val="24"/>
              </w:rPr>
              <w:t>: Profesor Colaborador de la asignatura de 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 xml:space="preserve">Principios de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Masoterpaia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 xml:space="preserve"> e Hidroterapia</w:t>
            </w:r>
            <w:r w:rsidRPr="00EB6F0E">
              <w:rPr>
                <w:rFonts w:ascii="Arial" w:hAnsi="Arial" w:cs="Arial"/>
                <w:sz w:val="24"/>
                <w:szCs w:val="24"/>
              </w:rPr>
              <w:t>” del departamento de Fisioterapia de la Universidad de Alcalá de Henares (Madrid). (2 horas) (2 horas) (2 horas) (2 horas) (2 horas)</w:t>
            </w:r>
          </w:p>
          <w:p w:rsidR="00A1508F" w:rsidRPr="00EB6F0E" w:rsidRDefault="00A1508F" w:rsidP="003E35F0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08F" w:rsidRPr="00EB6F0E" w:rsidRDefault="00A1508F" w:rsidP="003E35F0">
            <w:pPr>
              <w:pStyle w:val="Textosinformato"/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lastRenderedPageBreak/>
              <w:t>Mayo 2007:</w:t>
            </w:r>
            <w:r w:rsidRPr="00EB6F0E">
              <w:rPr>
                <w:rFonts w:ascii="Arial" w:hAnsi="Arial" w:cs="Arial"/>
                <w:sz w:val="24"/>
                <w:szCs w:val="24"/>
              </w:rPr>
              <w:t xml:space="preserve"> Docente del curso 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 xml:space="preserve">Estimulación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multisensorial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 xml:space="preserve"> básica</w:t>
            </w:r>
            <w:r w:rsidRPr="00EB6F0E">
              <w:rPr>
                <w:rFonts w:ascii="Arial" w:hAnsi="Arial" w:cs="Arial"/>
                <w:sz w:val="24"/>
                <w:szCs w:val="24"/>
              </w:rPr>
              <w:t>” solicitado en FETE-UGT e impartido en el Centro de Educación Especial ATENPACE. Impartiendo 30 horas de docencia presencial.</w:t>
            </w:r>
          </w:p>
          <w:p w:rsidR="00A1508F" w:rsidRPr="00EB6F0E" w:rsidRDefault="00A1508F" w:rsidP="003E35F0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08F" w:rsidRPr="00EB6F0E" w:rsidRDefault="00A1508F" w:rsidP="003E35F0">
            <w:pPr>
              <w:pStyle w:val="Textosinformato"/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333399"/>
                <w:sz w:val="24"/>
                <w:szCs w:val="24"/>
              </w:rPr>
              <w:t>Enero – Febrero 2007:</w:t>
            </w:r>
            <w:r w:rsidRPr="00EB6F0E">
              <w:rPr>
                <w:rFonts w:ascii="Arial" w:hAnsi="Arial" w:cs="Arial"/>
                <w:sz w:val="24"/>
                <w:szCs w:val="24"/>
              </w:rPr>
              <w:t xml:space="preserve"> Docente del curso 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Prevención de Lesiones / Problemas de Movilización</w:t>
            </w:r>
            <w:r w:rsidRPr="00EB6F0E">
              <w:rPr>
                <w:rFonts w:ascii="Arial" w:hAnsi="Arial" w:cs="Arial"/>
                <w:sz w:val="24"/>
                <w:szCs w:val="24"/>
              </w:rPr>
              <w:t>” solicitado en FETE-UGT e impartido en el Centro de Educación Especial ATENPACE. Impartiendo 30 horas de docencia presencial.</w:t>
            </w:r>
          </w:p>
          <w:p w:rsidR="00A1508F" w:rsidRPr="00EB6F0E" w:rsidRDefault="00A1508F" w:rsidP="003E35F0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08F" w:rsidRPr="00EB6F0E" w:rsidRDefault="00A1508F" w:rsidP="003E35F0">
            <w:pPr>
              <w:pStyle w:val="Textosinformato"/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>Noviembre 2006:</w:t>
            </w:r>
            <w:r w:rsidRPr="00EB6F0E">
              <w:rPr>
                <w:rFonts w:ascii="Arial" w:hAnsi="Arial" w:cs="Arial"/>
                <w:sz w:val="24"/>
                <w:szCs w:val="24"/>
              </w:rPr>
              <w:t xml:space="preserve"> Docente del curso 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 xml:space="preserve">Estimulación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multisensorial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 xml:space="preserve"> básica</w:t>
            </w:r>
            <w:r w:rsidRPr="00EB6F0E">
              <w:rPr>
                <w:rFonts w:ascii="Arial" w:hAnsi="Arial" w:cs="Arial"/>
                <w:sz w:val="24"/>
                <w:szCs w:val="24"/>
              </w:rPr>
              <w:t>” solicitado en FETE-UGT e impartido en el Centro de Educación Especial ATENPACE. Impartiendo 30 horas de docencia presencial.</w:t>
            </w:r>
          </w:p>
          <w:p w:rsidR="00A1508F" w:rsidRPr="00EB6F0E" w:rsidRDefault="00A1508F" w:rsidP="003E35F0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08F" w:rsidRPr="00EB6F0E" w:rsidRDefault="00A1508F" w:rsidP="003E35F0">
            <w:pPr>
              <w:pStyle w:val="Textosinformato"/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>Abril de 2006</w:t>
            </w:r>
            <w:r w:rsidRPr="00EB6F0E">
              <w:rPr>
                <w:rFonts w:ascii="Arial" w:hAnsi="Arial" w:cs="Arial"/>
                <w:sz w:val="24"/>
                <w:szCs w:val="24"/>
              </w:rPr>
              <w:t>: Docente y responsable del curso 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Emergencias y Primeros Auxilios</w:t>
            </w:r>
            <w:r w:rsidRPr="00EB6F0E">
              <w:rPr>
                <w:rFonts w:ascii="Arial" w:hAnsi="Arial" w:cs="Arial"/>
                <w:sz w:val="24"/>
                <w:szCs w:val="24"/>
              </w:rPr>
              <w:t>” solicitado por AESAP e impartido en el Centro de Educación Especial ATENPACE. Impartiendo 20 horas de docencia presencial.</w:t>
            </w:r>
          </w:p>
          <w:p w:rsidR="00A1508F" w:rsidRPr="00EB6F0E" w:rsidRDefault="00A1508F" w:rsidP="003E35F0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C5C26" w:rsidRPr="00EB6F0E" w:rsidRDefault="00A1508F" w:rsidP="00D0551D">
            <w:pPr>
              <w:pStyle w:val="Textosinformato"/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>Curso académico 2004</w:t>
            </w:r>
            <w:r w:rsidR="00D0551D" w:rsidRPr="00EB6F0E">
              <w:rPr>
                <w:rFonts w:ascii="Arial" w:hAnsi="Arial" w:cs="Arial"/>
                <w:color w:val="000080"/>
                <w:sz w:val="24"/>
                <w:szCs w:val="24"/>
              </w:rPr>
              <w:t>/05</w:t>
            </w: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 – 2005</w:t>
            </w:r>
            <w:r w:rsidR="00D0551D" w:rsidRPr="00EB6F0E">
              <w:rPr>
                <w:rFonts w:ascii="Arial" w:hAnsi="Arial" w:cs="Arial"/>
                <w:color w:val="000080"/>
                <w:sz w:val="24"/>
                <w:szCs w:val="24"/>
              </w:rPr>
              <w:t>/06</w:t>
            </w:r>
            <w:r w:rsidRPr="00EB6F0E">
              <w:rPr>
                <w:rFonts w:ascii="Arial" w:hAnsi="Arial" w:cs="Arial"/>
                <w:sz w:val="24"/>
                <w:szCs w:val="24"/>
              </w:rPr>
              <w:t>: Profesor Colaborador en la asignatura de 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Fisioterapia Infantil</w:t>
            </w:r>
            <w:r w:rsidRPr="00EB6F0E">
              <w:rPr>
                <w:rFonts w:ascii="Arial" w:hAnsi="Arial" w:cs="Arial"/>
                <w:sz w:val="24"/>
                <w:szCs w:val="24"/>
              </w:rPr>
              <w:t xml:space="preserve">” del departamento de Fisioterapia de la Universidad de Alcalá de Henares (Madrid). Impartiendo </w:t>
            </w:r>
            <w:r w:rsidR="00D0551D" w:rsidRPr="00EB6F0E">
              <w:rPr>
                <w:rFonts w:ascii="Arial" w:hAnsi="Arial" w:cs="Arial"/>
                <w:sz w:val="24"/>
                <w:szCs w:val="24"/>
              </w:rPr>
              <w:t>75 horas de docencia presencial. T</w:t>
            </w:r>
            <w:r w:rsidR="007C5C26" w:rsidRPr="00EB6F0E">
              <w:rPr>
                <w:rFonts w:ascii="Arial" w:hAnsi="Arial" w:cs="Arial"/>
                <w:sz w:val="24"/>
                <w:szCs w:val="24"/>
              </w:rPr>
              <w:t>itular</w:t>
            </w:r>
            <w:r w:rsidR="00D0551D" w:rsidRPr="00EB6F0E">
              <w:rPr>
                <w:rFonts w:ascii="Arial" w:hAnsi="Arial" w:cs="Arial"/>
                <w:sz w:val="24"/>
                <w:szCs w:val="24"/>
              </w:rPr>
              <w:t xml:space="preserve"> de la asignatura</w:t>
            </w:r>
            <w:r w:rsidR="007C5C26" w:rsidRPr="00EB6F0E">
              <w:rPr>
                <w:rFonts w:ascii="Arial" w:hAnsi="Arial" w:cs="Arial"/>
                <w:sz w:val="24"/>
                <w:szCs w:val="24"/>
              </w:rPr>
              <w:t xml:space="preserve"> Doña María Torres </w:t>
            </w:r>
            <w:proofErr w:type="spellStart"/>
            <w:r w:rsidR="007C5C26" w:rsidRPr="00EB6F0E">
              <w:rPr>
                <w:rFonts w:ascii="Arial" w:hAnsi="Arial" w:cs="Arial"/>
                <w:sz w:val="24"/>
                <w:szCs w:val="24"/>
              </w:rPr>
              <w:t>Lacomba</w:t>
            </w:r>
            <w:proofErr w:type="spellEnd"/>
          </w:p>
          <w:p w:rsidR="00D0551D" w:rsidRPr="00EB6F0E" w:rsidRDefault="00D0551D" w:rsidP="00D0551D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08F" w:rsidRPr="00EB6F0E" w:rsidRDefault="00A1508F" w:rsidP="003E35F0">
            <w:pPr>
              <w:pStyle w:val="Textosinformato"/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>Octubre de 2004</w:t>
            </w:r>
            <w:r w:rsidRPr="00EB6F0E">
              <w:rPr>
                <w:rFonts w:ascii="Arial" w:hAnsi="Arial" w:cs="Arial"/>
                <w:sz w:val="24"/>
                <w:szCs w:val="24"/>
              </w:rPr>
              <w:t>: Docente en los talleres de 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 xml:space="preserve">Emergencias y Primeros Auxilios en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Pediatria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</w:rPr>
              <w:t xml:space="preserve">” del curso de </w:t>
            </w:r>
            <w:r w:rsidRPr="00EB6F0E">
              <w:rPr>
                <w:rFonts w:ascii="Arial" w:hAnsi="Arial" w:cs="Arial"/>
                <w:i/>
                <w:sz w:val="24"/>
                <w:szCs w:val="24"/>
              </w:rPr>
              <w:t>Auxiliar de Ludoteca</w:t>
            </w:r>
            <w:r w:rsidRPr="00EB6F0E">
              <w:rPr>
                <w:rFonts w:ascii="Arial" w:hAnsi="Arial" w:cs="Arial"/>
                <w:sz w:val="24"/>
                <w:szCs w:val="24"/>
              </w:rPr>
              <w:t xml:space="preserve"> en el Taller de Inserción Ocupacional Municipal (T.I.O.M.) “Servicios a la Comunidad”. Impartiendo 12 horas de docencia presencial.</w:t>
            </w:r>
          </w:p>
          <w:p w:rsidR="00A1508F" w:rsidRPr="00EB6F0E" w:rsidRDefault="00A1508F" w:rsidP="003E35F0">
            <w:pPr>
              <w:pStyle w:val="Textosinforma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08F" w:rsidRPr="00EB6F0E" w:rsidRDefault="00A1508F" w:rsidP="00A1508F">
            <w:pPr>
              <w:pStyle w:val="Default"/>
              <w:numPr>
                <w:ilvl w:val="0"/>
                <w:numId w:val="2"/>
              </w:numPr>
              <w:tabs>
                <w:tab w:val="clear" w:pos="720"/>
              </w:tabs>
              <w:ind w:left="317"/>
              <w:rPr>
                <w:bCs/>
                <w:color w:val="002C85"/>
              </w:rPr>
            </w:pPr>
            <w:r w:rsidRPr="00EB6F0E">
              <w:rPr>
                <w:color w:val="000080"/>
              </w:rPr>
              <w:t>Curso académico 2004 – 2005</w:t>
            </w:r>
            <w:r w:rsidRPr="00EB6F0E">
              <w:t>: Profesor Colaborador de la asignatura de “</w:t>
            </w:r>
            <w:r w:rsidRPr="00EB6F0E">
              <w:rPr>
                <w:u w:val="single"/>
              </w:rPr>
              <w:t>Fisioterapia Infantil</w:t>
            </w:r>
            <w:r w:rsidRPr="00EB6F0E">
              <w:t>” del departamento de Fisioterapia de la Universidad de Alcalá de Henares (Madrid). Impartiendo 20 horas de docencia presencial</w:t>
            </w:r>
          </w:p>
          <w:p w:rsidR="00A1508F" w:rsidRPr="00EB6F0E" w:rsidRDefault="00A1508F" w:rsidP="00A1508F">
            <w:pPr>
              <w:pStyle w:val="Default"/>
              <w:rPr>
                <w:color w:val="BEBEBE"/>
              </w:rPr>
            </w:pPr>
          </w:p>
        </w:tc>
      </w:tr>
      <w:tr w:rsidR="00F019E3" w:rsidRPr="00EB6F0E" w:rsidTr="00A15DEB">
        <w:trPr>
          <w:trHeight w:val="409"/>
          <w:jc w:val="center"/>
        </w:trPr>
        <w:tc>
          <w:tcPr>
            <w:tcW w:w="6130" w:type="dxa"/>
          </w:tcPr>
          <w:p w:rsidR="00F019E3" w:rsidRPr="00EB6F0E" w:rsidRDefault="00F019E3">
            <w:pPr>
              <w:pStyle w:val="Default"/>
              <w:rPr>
                <w:bCs/>
                <w:color w:val="002C85"/>
              </w:rPr>
            </w:pPr>
          </w:p>
        </w:tc>
        <w:tc>
          <w:tcPr>
            <w:tcW w:w="5260" w:type="dxa"/>
          </w:tcPr>
          <w:p w:rsidR="00F019E3" w:rsidRPr="00EB6F0E" w:rsidRDefault="00F019E3">
            <w:pPr>
              <w:pStyle w:val="Default"/>
              <w:rPr>
                <w:b/>
                <w:bCs/>
              </w:rPr>
            </w:pPr>
          </w:p>
        </w:tc>
      </w:tr>
      <w:tr w:rsidR="00A1508F" w:rsidRPr="00EB6F0E" w:rsidTr="00A1508F">
        <w:trPr>
          <w:trHeight w:val="409"/>
          <w:jc w:val="center"/>
        </w:trPr>
        <w:tc>
          <w:tcPr>
            <w:tcW w:w="11390" w:type="dxa"/>
            <w:gridSpan w:val="2"/>
          </w:tcPr>
          <w:p w:rsidR="00A1508F" w:rsidRPr="00EB6F0E" w:rsidRDefault="00A1508F">
            <w:pPr>
              <w:pStyle w:val="Default"/>
              <w:rPr>
                <w:b/>
                <w:bCs/>
                <w:color w:val="002C85"/>
              </w:rPr>
            </w:pPr>
            <w:r w:rsidRPr="00EB6F0E">
              <w:rPr>
                <w:b/>
                <w:bCs/>
                <w:color w:val="002C85"/>
              </w:rPr>
              <w:t xml:space="preserve">EDUCACIÓN </w:t>
            </w:r>
          </w:p>
          <w:p w:rsidR="00A1508F" w:rsidRPr="00EB6F0E" w:rsidRDefault="00A1508F">
            <w:pPr>
              <w:pStyle w:val="Default"/>
              <w:rPr>
                <w:bCs/>
                <w:color w:val="002C85"/>
              </w:rPr>
            </w:pP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333399"/>
                <w:sz w:val="24"/>
                <w:szCs w:val="24"/>
              </w:rPr>
              <w:t>-2001 – 2004</w:t>
            </w:r>
            <w:r w:rsidRPr="00EB6F0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Diplomado en Fisioterapia</w:t>
            </w:r>
            <w:r w:rsidRPr="00EB6F0E">
              <w:rPr>
                <w:rFonts w:ascii="Arial" w:hAnsi="Arial" w:cs="Arial"/>
                <w:sz w:val="24"/>
                <w:szCs w:val="24"/>
              </w:rPr>
              <w:t>. Universidad Alcalá de Henares. Nº col. 4669.</w:t>
            </w:r>
          </w:p>
          <w:p w:rsidR="001F6611" w:rsidRPr="00EB6F0E" w:rsidRDefault="001F6611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6611" w:rsidRPr="00EB6F0E" w:rsidRDefault="001F6611" w:rsidP="00A15DEB">
            <w:pPr>
              <w:pStyle w:val="Textosinformato"/>
              <w:rPr>
                <w:rFonts w:ascii="Arial" w:eastAsiaTheme="minorHAnsi" w:hAnsi="Arial" w:cs="Arial"/>
                <w:color w:val="002C85"/>
                <w:sz w:val="24"/>
                <w:szCs w:val="24"/>
                <w:lang w:eastAsia="en-US"/>
              </w:rPr>
            </w:pPr>
          </w:p>
          <w:p w:rsidR="00A1508F" w:rsidRPr="00EB6F0E" w:rsidRDefault="001F6611" w:rsidP="00A15DEB">
            <w:pPr>
              <w:pStyle w:val="Textosinformato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eastAsiaTheme="minorHAnsi" w:hAnsi="Arial" w:cs="Arial"/>
                <w:color w:val="002C85"/>
                <w:sz w:val="24"/>
                <w:szCs w:val="24"/>
                <w:lang w:eastAsia="en-US"/>
              </w:rPr>
              <w:t>FORMACIÓN COMPLEMENTARIA</w:t>
            </w:r>
          </w:p>
          <w:p w:rsidR="001F6611" w:rsidRPr="00EB6F0E" w:rsidRDefault="001F6611" w:rsidP="00A15DEB">
            <w:pPr>
              <w:pStyle w:val="Textosinformato"/>
              <w:rPr>
                <w:rFonts w:ascii="Arial" w:hAnsi="Arial" w:cs="Arial"/>
                <w:sz w:val="24"/>
                <w:szCs w:val="24"/>
              </w:rPr>
            </w:pP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-Julio de 2013 y 2014: </w:t>
            </w:r>
            <w:r w:rsidRPr="00EB6F0E">
              <w:rPr>
                <w:rFonts w:ascii="Arial" w:hAnsi="Arial" w:cs="Arial"/>
                <w:sz w:val="24"/>
                <w:szCs w:val="24"/>
              </w:rPr>
              <w:t>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 xml:space="preserve">Encuentro de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Técnologia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 xml:space="preserve"> de Bajo Coste</w:t>
            </w:r>
            <w:r w:rsidRPr="00EB6F0E">
              <w:rPr>
                <w:rFonts w:ascii="Arial" w:hAnsi="Arial" w:cs="Arial"/>
                <w:sz w:val="24"/>
                <w:szCs w:val="24"/>
              </w:rPr>
              <w:t>”.</w:t>
            </w: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 </w:t>
            </w:r>
            <w:r w:rsidRPr="00EB6F0E">
              <w:rPr>
                <w:rFonts w:ascii="Arial" w:hAnsi="Arial" w:cs="Arial"/>
                <w:sz w:val="24"/>
                <w:szCs w:val="24"/>
              </w:rPr>
              <w:t>CRMF Albacete.</w:t>
            </w: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-Enero de 2010: </w:t>
            </w:r>
            <w:r w:rsidRPr="00EB6F0E">
              <w:rPr>
                <w:rFonts w:ascii="Arial" w:hAnsi="Arial" w:cs="Arial"/>
                <w:sz w:val="24"/>
                <w:szCs w:val="24"/>
              </w:rPr>
              <w:t>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Curso básico de vendaje Neuromuscular</w:t>
            </w:r>
            <w:r w:rsidRPr="00EB6F0E">
              <w:rPr>
                <w:rFonts w:ascii="Arial" w:hAnsi="Arial" w:cs="Arial"/>
                <w:sz w:val="24"/>
                <w:szCs w:val="24"/>
              </w:rPr>
              <w:t xml:space="preserve">”. Helios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</w:rPr>
              <w:t>Electromedicina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</w:rPr>
              <w:t xml:space="preserve"> Madrid (10 horas)</w:t>
            </w: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-Noviembre 2008: </w:t>
            </w:r>
            <w:r w:rsidRPr="00EB6F0E">
              <w:rPr>
                <w:rFonts w:ascii="Arial" w:hAnsi="Arial" w:cs="Arial"/>
                <w:sz w:val="24"/>
                <w:szCs w:val="24"/>
              </w:rPr>
              <w:t>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II Jornadas de las necesidades específicas de personas afectadas de Parálisis Cerebral</w:t>
            </w:r>
            <w:r w:rsidRPr="00EB6F0E">
              <w:rPr>
                <w:rFonts w:ascii="Arial" w:hAnsi="Arial" w:cs="Arial"/>
                <w:sz w:val="24"/>
                <w:szCs w:val="24"/>
              </w:rPr>
              <w:t>”. Asociación Provincial de Parálisis Cerebral de Tarragona (Tarragona). (17 horas)</w:t>
            </w: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-Septiembre, </w:t>
            </w:r>
            <w:proofErr w:type="gramStart"/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>Octubre</w:t>
            </w:r>
            <w:proofErr w:type="gramEnd"/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 y Noviembre 2008: </w:t>
            </w:r>
            <w:r w:rsidRPr="00EB6F0E">
              <w:rPr>
                <w:rFonts w:ascii="Arial" w:hAnsi="Arial" w:cs="Arial"/>
                <w:sz w:val="24"/>
                <w:szCs w:val="24"/>
              </w:rPr>
              <w:t>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Seminarios de Terapia y Actividades Asistidas con Perros</w:t>
            </w:r>
            <w:r w:rsidRPr="00EB6F0E">
              <w:rPr>
                <w:rFonts w:ascii="Arial" w:hAnsi="Arial" w:cs="Arial"/>
                <w:sz w:val="24"/>
                <w:szCs w:val="24"/>
              </w:rPr>
              <w:t>”. Centro de Adiestramiento Canino LEALCAN Madrid. (21 horas)</w:t>
            </w: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-Agosto 2008: </w:t>
            </w:r>
            <w:r w:rsidRPr="00EB6F0E">
              <w:rPr>
                <w:rFonts w:ascii="Arial" w:hAnsi="Arial" w:cs="Arial"/>
                <w:sz w:val="24"/>
                <w:szCs w:val="24"/>
              </w:rPr>
              <w:t>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Watsu-1</w:t>
            </w:r>
            <w:r w:rsidRPr="00EB6F0E">
              <w:rPr>
                <w:rFonts w:ascii="Arial" w:hAnsi="Arial" w:cs="Arial"/>
                <w:sz w:val="24"/>
                <w:szCs w:val="24"/>
              </w:rPr>
              <w:t xml:space="preserve">”. Centro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</w:rPr>
              <w:t>Watsu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</w:rPr>
              <w:t>Europe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</w:rPr>
              <w:t>. Tavira Portugal. (50 horas)</w:t>
            </w: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- Enero – Abril 2008 y Septiembre 2005 – Marzo 2006: </w:t>
            </w:r>
            <w:r w:rsidRPr="00EB6F0E">
              <w:rPr>
                <w:rFonts w:ascii="Arial" w:hAnsi="Arial" w:cs="Arial"/>
                <w:sz w:val="24"/>
                <w:szCs w:val="24"/>
              </w:rPr>
              <w:t>Titulo de Especialización de Primer Grado en 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 xml:space="preserve">Fisioterapia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Neuropediátrica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 xml:space="preserve">: Reeducación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Cerebromotriz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 xml:space="preserve"> del niño pequeño según Le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Métayer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</w:rPr>
              <w:t>” Departamento de Fisioterapia de la Universidad de Alcalá de Henares (200 horas) + (200 horas)</w:t>
            </w:r>
          </w:p>
          <w:p w:rsidR="00A1508F" w:rsidRPr="00EB6F0E" w:rsidRDefault="00A1508F">
            <w:pPr>
              <w:pStyle w:val="Default"/>
              <w:rPr>
                <w:color w:val="002C85"/>
              </w:rPr>
            </w:pP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-Enero – </w:t>
            </w:r>
            <w:proofErr w:type="gramStart"/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>Abril</w:t>
            </w:r>
            <w:proofErr w:type="gramEnd"/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 2008: “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Titulo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 xml:space="preserve"> Propio de Especialización en Fisioterapia Analítica según el Concepto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Sohier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</w:rPr>
              <w:t>”. Departamento de Fisioterapia de la Universidad de Alcalá de Henares. (150 horas)</w:t>
            </w: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-Marzo 2008: </w:t>
            </w:r>
            <w:r w:rsidRPr="00EB6F0E">
              <w:rPr>
                <w:rFonts w:ascii="Arial" w:hAnsi="Arial" w:cs="Arial"/>
                <w:sz w:val="24"/>
                <w:szCs w:val="24"/>
              </w:rPr>
              <w:t>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 xml:space="preserve">XII Jornadas Formativas AETB. El Niño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Atetósico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</w:rPr>
              <w:t xml:space="preserve">”. Fundación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</w:rPr>
              <w:t>Bobath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</w:rPr>
              <w:t xml:space="preserve"> Madrid.</w:t>
            </w: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-Febrero 2008: </w:t>
            </w:r>
            <w:r w:rsidRPr="00EB6F0E">
              <w:rPr>
                <w:rFonts w:ascii="Arial" w:hAnsi="Arial" w:cs="Arial"/>
                <w:sz w:val="24"/>
                <w:szCs w:val="24"/>
              </w:rPr>
              <w:t>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Jornadas Psiquiatría Infantil</w:t>
            </w:r>
            <w:r w:rsidRPr="00EB6F0E">
              <w:rPr>
                <w:rFonts w:ascii="Arial" w:hAnsi="Arial" w:cs="Arial"/>
                <w:sz w:val="24"/>
                <w:szCs w:val="24"/>
              </w:rPr>
              <w:t>”. Área de Psiquiatría infantil de la Fundación Hospital Alcorcón. (20 horas).</w:t>
            </w: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-Julio 2007: </w:t>
            </w:r>
            <w:r w:rsidRPr="00EB6F0E">
              <w:rPr>
                <w:rFonts w:ascii="Arial" w:hAnsi="Arial" w:cs="Arial"/>
                <w:sz w:val="24"/>
                <w:szCs w:val="24"/>
              </w:rPr>
              <w:t>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XIII Jornadas nacionales y IX internacionales</w:t>
            </w: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” Julio 2005: </w:t>
            </w:r>
            <w:r w:rsidRPr="00EB6F0E">
              <w:rPr>
                <w:rFonts w:ascii="Arial" w:hAnsi="Arial" w:cs="Arial"/>
                <w:sz w:val="24"/>
                <w:szCs w:val="24"/>
              </w:rPr>
              <w:t>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XI Jornadas nacionales y VII internacionales de Hidroterapia y actividad acuática adaptada (parálisis cerebral, autismo, síndrome de Down y otras discapacidades)</w:t>
            </w:r>
            <w:r w:rsidRPr="00EB6F0E">
              <w:rPr>
                <w:rFonts w:ascii="Arial" w:hAnsi="Arial" w:cs="Arial"/>
                <w:sz w:val="24"/>
                <w:szCs w:val="24"/>
              </w:rPr>
              <w:t>”. Centro comarcal de estimulación precoz “</w:t>
            </w:r>
            <w:r w:rsidRPr="00EB6F0E">
              <w:rPr>
                <w:rFonts w:ascii="Arial" w:hAnsi="Arial" w:cs="Arial"/>
                <w:i/>
                <w:sz w:val="24"/>
                <w:szCs w:val="24"/>
              </w:rPr>
              <w:t>Bajo Guadalquivir”</w:t>
            </w:r>
            <w:r w:rsidRPr="00EB6F0E">
              <w:rPr>
                <w:rFonts w:ascii="Arial" w:hAnsi="Arial" w:cs="Arial"/>
                <w:sz w:val="24"/>
                <w:szCs w:val="24"/>
              </w:rPr>
              <w:t xml:space="preserve"> (C.D.I.A.T.) Sanlúcar de Barrameda (Cádiz) (40 horas) (40 horas)</w:t>
            </w: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>-2006 – 2007: 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 xml:space="preserve">Curso de Especialista en Hidroterapia: Métodos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Halliwick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 xml:space="preserve"> y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Bad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Ragaz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</w:rPr>
              <w:t>”. Hospital Nacional de Parapléjicos de Toledo. Universidad de Castilla la Mancha. (100 horas)</w:t>
            </w: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>-Septiembre 2006:</w:t>
            </w:r>
            <w:r w:rsidRPr="00EB6F0E">
              <w:rPr>
                <w:rFonts w:ascii="Arial" w:hAnsi="Arial" w:cs="Arial"/>
                <w:sz w:val="24"/>
                <w:szCs w:val="24"/>
              </w:rPr>
              <w:t xml:space="preserve"> Jornadas sobre 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Fisioterapia Educativa”</w:t>
            </w:r>
            <w:r w:rsidRPr="00EB6F0E">
              <w:rPr>
                <w:rFonts w:ascii="Arial" w:hAnsi="Arial" w:cs="Arial"/>
                <w:sz w:val="24"/>
                <w:szCs w:val="24"/>
              </w:rPr>
              <w:t>. Universidad San Pablo CEU.</w:t>
            </w: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-Julio 2006: </w:t>
            </w:r>
            <w:r w:rsidRPr="00EB6F0E">
              <w:rPr>
                <w:rFonts w:ascii="Arial" w:hAnsi="Arial" w:cs="Arial"/>
                <w:sz w:val="24"/>
                <w:szCs w:val="24"/>
              </w:rPr>
              <w:t xml:space="preserve">Curso de Fisioterapia Pediátrica que comprende: </w:t>
            </w:r>
          </w:p>
          <w:p w:rsidR="00A1508F" w:rsidRPr="00EB6F0E" w:rsidRDefault="00A1508F" w:rsidP="00A15DEB">
            <w:pPr>
              <w:pStyle w:val="Textosinforma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sz w:val="24"/>
                <w:szCs w:val="24"/>
              </w:rPr>
              <w:t>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Técnicas y patologías pediátricas para fisioterapeutas</w:t>
            </w:r>
            <w:r w:rsidRPr="00EB6F0E">
              <w:rPr>
                <w:rFonts w:ascii="Arial" w:hAnsi="Arial" w:cs="Arial"/>
                <w:sz w:val="24"/>
                <w:szCs w:val="24"/>
              </w:rPr>
              <w:t>”.</w:t>
            </w:r>
          </w:p>
          <w:p w:rsidR="00A1508F" w:rsidRPr="00EB6F0E" w:rsidRDefault="00A1508F" w:rsidP="00A15DEB">
            <w:pPr>
              <w:pStyle w:val="Textosinforma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sz w:val="24"/>
                <w:szCs w:val="24"/>
              </w:rPr>
              <w:t>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 xml:space="preserve">Fisioterapia prenatal </w:t>
            </w:r>
            <w:proofErr w:type="gramStart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y  respiratoria</w:t>
            </w:r>
            <w:proofErr w:type="gramEnd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 xml:space="preserve"> infantil para fisioterapeutas</w:t>
            </w:r>
            <w:r w:rsidRPr="00EB6F0E">
              <w:rPr>
                <w:rFonts w:ascii="Arial" w:hAnsi="Arial" w:cs="Arial"/>
                <w:sz w:val="24"/>
                <w:szCs w:val="24"/>
              </w:rPr>
              <w:t>”.</w:t>
            </w:r>
          </w:p>
          <w:p w:rsidR="00A1508F" w:rsidRPr="00EB6F0E" w:rsidRDefault="00A1508F" w:rsidP="00A15DEB">
            <w:pPr>
              <w:pStyle w:val="Textosinforma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sz w:val="24"/>
                <w:szCs w:val="24"/>
              </w:rPr>
              <w:t>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Deficiencias mentales infantiles y técnicas alternativas para fisioterapeutas</w:t>
            </w:r>
            <w:r w:rsidRPr="00EB6F0E">
              <w:rPr>
                <w:rFonts w:ascii="Arial" w:hAnsi="Arial" w:cs="Arial"/>
                <w:sz w:val="24"/>
                <w:szCs w:val="24"/>
              </w:rPr>
              <w:t>”</w:t>
            </w:r>
          </w:p>
          <w:p w:rsidR="00A1508F" w:rsidRPr="00EB6F0E" w:rsidRDefault="00A1508F" w:rsidP="00A15DEB">
            <w:pPr>
              <w:pStyle w:val="Textosinformato"/>
              <w:ind w:left="708" w:firstLine="708"/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EB6F0E">
              <w:rPr>
                <w:rFonts w:ascii="Arial" w:hAnsi="Arial" w:cs="Arial"/>
                <w:sz w:val="24"/>
                <w:szCs w:val="24"/>
              </w:rPr>
              <w:lastRenderedPageBreak/>
              <w:t>Cursos de formación continuada LOGOSS (300 horas).</w:t>
            </w: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-Junio 2006: </w:t>
            </w:r>
            <w:r w:rsidRPr="00EB6F0E">
              <w:rPr>
                <w:rFonts w:ascii="Arial" w:hAnsi="Arial" w:cs="Arial"/>
                <w:sz w:val="24"/>
                <w:szCs w:val="24"/>
              </w:rPr>
              <w:t>Curso Básico de 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 xml:space="preserve">Concepto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Halliwick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</w:rPr>
              <w:t>”. Asociación Nacional de Recreo en el Agua ANDREA</w:t>
            </w: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>.</w:t>
            </w: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-Noviembre 2005: </w:t>
            </w:r>
            <w:r w:rsidRPr="00EB6F0E">
              <w:rPr>
                <w:rFonts w:ascii="Arial" w:hAnsi="Arial" w:cs="Arial"/>
                <w:sz w:val="24"/>
                <w:szCs w:val="24"/>
              </w:rPr>
              <w:t>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Curso Básico de Estimulación Basal</w:t>
            </w:r>
            <w:r w:rsidRPr="00EB6F0E">
              <w:rPr>
                <w:rFonts w:ascii="Arial" w:hAnsi="Arial" w:cs="Arial"/>
                <w:sz w:val="24"/>
                <w:szCs w:val="24"/>
              </w:rPr>
              <w:t>”. Centro de Educación Especial ATENPACE Madrid. (20 horas)</w:t>
            </w: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-Enero 2005: </w:t>
            </w:r>
            <w:r w:rsidRPr="00EB6F0E">
              <w:rPr>
                <w:rFonts w:ascii="Arial" w:hAnsi="Arial" w:cs="Arial"/>
                <w:sz w:val="24"/>
                <w:szCs w:val="24"/>
              </w:rPr>
              <w:t>Curso de 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 xml:space="preserve">Movimiento Normal. Concepto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Bobath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</w:rPr>
              <w:t>”. Departamento de Fisioterapia de la Universidad de Alcalá de Henares (20 horas).</w:t>
            </w: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  <w:r w:rsidRPr="00EB6F0E"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>Octubre</w:t>
            </w:r>
            <w:proofErr w:type="gramEnd"/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 – noviembre 2004</w:t>
            </w:r>
            <w:r w:rsidRPr="00EB6F0E">
              <w:rPr>
                <w:rFonts w:ascii="Arial" w:hAnsi="Arial" w:cs="Arial"/>
                <w:sz w:val="24"/>
                <w:szCs w:val="24"/>
              </w:rPr>
              <w:t xml:space="preserve">: Curso de 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 xml:space="preserve">“Movilización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Neuromeningea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</w:rPr>
              <w:t>”. Universidad de Alcalá de Henares (30 horas).</w:t>
            </w: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 xml:space="preserve">-Mayo 2004: </w:t>
            </w:r>
            <w:r w:rsidRPr="00EB6F0E">
              <w:rPr>
                <w:rFonts w:ascii="Arial" w:hAnsi="Arial" w:cs="Arial"/>
                <w:sz w:val="24"/>
                <w:szCs w:val="24"/>
              </w:rPr>
              <w:t>II Jornadas sobre 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Intervención Interdisciplinar en Rehabilitación Infantil Neurológica.”</w:t>
            </w:r>
            <w:r w:rsidRPr="00EB6F0E">
              <w:rPr>
                <w:rFonts w:ascii="Arial" w:hAnsi="Arial" w:cs="Arial"/>
                <w:sz w:val="24"/>
                <w:szCs w:val="24"/>
              </w:rPr>
              <w:t xml:space="preserve"> Universidad Rey Juan Carlos.</w:t>
            </w: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000080"/>
                <w:sz w:val="24"/>
                <w:szCs w:val="24"/>
              </w:rPr>
              <w:t>-2001 – 2004</w:t>
            </w:r>
            <w:r w:rsidRPr="00EB6F0E">
              <w:rPr>
                <w:rFonts w:ascii="Arial" w:hAnsi="Arial" w:cs="Arial"/>
                <w:sz w:val="24"/>
                <w:szCs w:val="24"/>
              </w:rPr>
              <w:t>: Curso de “</w:t>
            </w:r>
            <w:r w:rsidRPr="00EB6F0E">
              <w:rPr>
                <w:rFonts w:ascii="Arial" w:hAnsi="Arial" w:cs="Arial"/>
                <w:sz w:val="24"/>
                <w:szCs w:val="24"/>
                <w:u w:val="single"/>
              </w:rPr>
              <w:t>Comunicación en Lengua de Signos Española nivel I, II, III</w:t>
            </w:r>
            <w:r w:rsidRPr="00EB6F0E">
              <w:rPr>
                <w:rFonts w:ascii="Arial" w:hAnsi="Arial" w:cs="Arial"/>
                <w:sz w:val="24"/>
                <w:szCs w:val="24"/>
              </w:rPr>
              <w:t>”. Centro Alta Torre de Sordos de Madrid. (364 horas)</w:t>
            </w:r>
          </w:p>
          <w:p w:rsidR="001F6611" w:rsidRPr="00EB6F0E" w:rsidRDefault="001F6611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6611" w:rsidRPr="00EB6F0E" w:rsidRDefault="001F6611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F6611" w:rsidRPr="00EB6F0E" w:rsidRDefault="001F6611" w:rsidP="00A15DEB">
            <w:pPr>
              <w:pStyle w:val="Textosinformato"/>
              <w:jc w:val="both"/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EB6F0E">
              <w:rPr>
                <w:rFonts w:ascii="Arial" w:hAnsi="Arial" w:cs="Arial"/>
                <w:color w:val="1F497D" w:themeColor="text2"/>
                <w:sz w:val="24"/>
                <w:szCs w:val="24"/>
              </w:rPr>
              <w:t>TRABAJOS PUBLICADOS, POSTER Y COMUNICACI</w:t>
            </w:r>
            <w:r w:rsidR="00C13245" w:rsidRPr="00EB6F0E">
              <w:rPr>
                <w:rFonts w:ascii="Arial" w:hAnsi="Arial" w:cs="Arial"/>
                <w:color w:val="1F497D" w:themeColor="text2"/>
                <w:sz w:val="24"/>
                <w:szCs w:val="24"/>
              </w:rPr>
              <w:t>O</w:t>
            </w:r>
            <w:r w:rsidRPr="00EB6F0E">
              <w:rPr>
                <w:rFonts w:ascii="Arial" w:hAnsi="Arial" w:cs="Arial"/>
                <w:color w:val="1F497D" w:themeColor="text2"/>
                <w:sz w:val="24"/>
                <w:szCs w:val="24"/>
              </w:rPr>
              <w:t>NES</w:t>
            </w:r>
          </w:p>
          <w:p w:rsidR="00A1508F" w:rsidRPr="00EB6F0E" w:rsidRDefault="00A1508F">
            <w:pPr>
              <w:pStyle w:val="Default"/>
              <w:rPr>
                <w:color w:val="002C85"/>
              </w:rPr>
            </w:pPr>
          </w:p>
          <w:p w:rsidR="00A1508F" w:rsidRPr="00EB6F0E" w:rsidRDefault="00A1508F" w:rsidP="00A15DEB">
            <w:pPr>
              <w:pStyle w:val="Textosinformato"/>
              <w:numPr>
                <w:ilvl w:val="0"/>
                <w:numId w:val="3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sz w:val="24"/>
                <w:szCs w:val="24"/>
              </w:rPr>
              <w:t xml:space="preserve">Ramírez, R.J., Asensio, C., </w:t>
            </w:r>
            <w:r w:rsidR="00B22E17" w:rsidRPr="00EB6F0E">
              <w:rPr>
                <w:rFonts w:ascii="Arial" w:hAnsi="Arial" w:cs="Arial"/>
                <w:sz w:val="24"/>
                <w:szCs w:val="24"/>
              </w:rPr>
              <w:t>Núñez</w:t>
            </w:r>
            <w:r w:rsidRPr="00EB6F0E">
              <w:rPr>
                <w:rFonts w:ascii="Arial" w:hAnsi="Arial" w:cs="Arial"/>
                <w:sz w:val="24"/>
                <w:szCs w:val="24"/>
              </w:rPr>
              <w:t>, S. y Sánchez, S.: “Cúpula de estimulación Visual”. Póster en el encuentro de Tecnología de bajo coste. CRMF Albacete del 11 al 13 de julio de 2013.</w:t>
            </w: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08F" w:rsidRPr="00EB6F0E" w:rsidRDefault="00A1508F" w:rsidP="00A15DEB">
            <w:pPr>
              <w:pStyle w:val="Textosinformato"/>
              <w:numPr>
                <w:ilvl w:val="0"/>
                <w:numId w:val="3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sz w:val="24"/>
                <w:szCs w:val="24"/>
              </w:rPr>
              <w:t xml:space="preserve">Ramírez, R.J.: “Valoración y </w:t>
            </w:r>
            <w:r w:rsidR="00B22E17" w:rsidRPr="00EB6F0E">
              <w:rPr>
                <w:rFonts w:ascii="Arial" w:hAnsi="Arial" w:cs="Arial"/>
                <w:sz w:val="24"/>
                <w:szCs w:val="24"/>
              </w:rPr>
              <w:t>tratamiento</w:t>
            </w:r>
            <w:r w:rsidRPr="00EB6F0E">
              <w:rPr>
                <w:rFonts w:ascii="Arial" w:hAnsi="Arial" w:cs="Arial"/>
                <w:sz w:val="24"/>
                <w:szCs w:val="24"/>
              </w:rPr>
              <w:t xml:space="preserve"> basados en la reeducación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</w:rPr>
              <w:t>cerebromotriz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</w:rPr>
              <w:t xml:space="preserve"> según Le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</w:rPr>
              <w:t>Métayer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</w:rPr>
              <w:t xml:space="preserve">. Caso Clínico”. Revista Cuestiones de </w:t>
            </w:r>
            <w:r w:rsidR="00B22E17" w:rsidRPr="00EB6F0E">
              <w:rPr>
                <w:rFonts w:ascii="Arial" w:hAnsi="Arial" w:cs="Arial"/>
                <w:sz w:val="24"/>
                <w:szCs w:val="24"/>
              </w:rPr>
              <w:t>Fisioterapia</w:t>
            </w:r>
            <w:r w:rsidRPr="00EB6F0E">
              <w:rPr>
                <w:rFonts w:ascii="Arial" w:hAnsi="Arial" w:cs="Arial"/>
                <w:sz w:val="24"/>
                <w:szCs w:val="24"/>
              </w:rPr>
              <w:t xml:space="preserve">, volumen 38, Nº 2; pp.118 – 124.  </w:t>
            </w:r>
          </w:p>
          <w:p w:rsidR="00A1508F" w:rsidRPr="00EB6F0E" w:rsidRDefault="00A1508F" w:rsidP="00A15DEB">
            <w:pPr>
              <w:pStyle w:val="Textosinforma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08F" w:rsidRPr="00EB6F0E" w:rsidRDefault="00B22E17" w:rsidP="00A15DEB">
            <w:pPr>
              <w:pStyle w:val="Textosinformato"/>
              <w:numPr>
                <w:ilvl w:val="0"/>
                <w:numId w:val="3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sz w:val="24"/>
                <w:szCs w:val="24"/>
              </w:rPr>
              <w:t>Sánchez</w:t>
            </w:r>
            <w:r w:rsidR="00A1508F" w:rsidRPr="00EB6F0E">
              <w:rPr>
                <w:rFonts w:ascii="Arial" w:hAnsi="Arial" w:cs="Arial"/>
                <w:sz w:val="24"/>
                <w:szCs w:val="24"/>
              </w:rPr>
              <w:t xml:space="preserve">, S., Arias, F., Asensio., García Ochoa, E., Hidalgo, L. y Ramírez, R.J.: “Sicopatología y consumo de drogas en pacientes con obesidad mórbida” y “Consumo de sustancias en pacientes con trastorno de la conducta alimentaria”. Comunicaciones póster en el congreso Internacional de </w:t>
            </w:r>
            <w:proofErr w:type="spellStart"/>
            <w:r w:rsidR="00A1508F" w:rsidRPr="00EB6F0E">
              <w:rPr>
                <w:rFonts w:ascii="Arial" w:hAnsi="Arial" w:cs="Arial"/>
                <w:sz w:val="24"/>
                <w:szCs w:val="24"/>
              </w:rPr>
              <w:t>Patológia</w:t>
            </w:r>
            <w:proofErr w:type="spellEnd"/>
            <w:r w:rsidR="00A1508F" w:rsidRPr="00EB6F0E">
              <w:rPr>
                <w:rFonts w:ascii="Arial" w:hAnsi="Arial" w:cs="Arial"/>
                <w:sz w:val="24"/>
                <w:szCs w:val="24"/>
              </w:rPr>
              <w:t xml:space="preserve"> Dual, Conductas Adictivas y otros Trastornos Mentales. Madrid del 29 al 31 mayo de 2008</w:t>
            </w:r>
          </w:p>
          <w:p w:rsidR="00A1508F" w:rsidRPr="00EB6F0E" w:rsidRDefault="00A1508F">
            <w:pPr>
              <w:pStyle w:val="Default"/>
              <w:rPr>
                <w:color w:val="002C85"/>
              </w:rPr>
            </w:pPr>
          </w:p>
          <w:p w:rsidR="00A1508F" w:rsidRPr="00EB6F0E" w:rsidRDefault="00A1508F" w:rsidP="00A15DEB">
            <w:pPr>
              <w:pStyle w:val="Textosinformato"/>
              <w:numPr>
                <w:ilvl w:val="0"/>
                <w:numId w:val="3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sz w:val="24"/>
                <w:szCs w:val="24"/>
              </w:rPr>
              <w:t xml:space="preserve">Ramírez, R.J. y Asensio, C.: “Fisioterapia y Terapia Ocupacional en la dependencia”. En: </w:t>
            </w:r>
            <w:proofErr w:type="spellStart"/>
            <w:r w:rsidRPr="00EB6F0E">
              <w:rPr>
                <w:rFonts w:ascii="Arial" w:hAnsi="Arial" w:cs="Arial"/>
                <w:sz w:val="24"/>
                <w:szCs w:val="24"/>
              </w:rPr>
              <w:t>Ase</w:t>
            </w:r>
            <w:r w:rsidR="00B22E17" w:rsidRPr="00EB6F0E">
              <w:rPr>
                <w:rFonts w:ascii="Arial" w:hAnsi="Arial" w:cs="Arial"/>
                <w:sz w:val="24"/>
                <w:szCs w:val="24"/>
              </w:rPr>
              <w:t>njo</w:t>
            </w:r>
            <w:proofErr w:type="spellEnd"/>
            <w:r w:rsidR="00B22E17" w:rsidRPr="00EB6F0E">
              <w:rPr>
                <w:rFonts w:ascii="Arial" w:hAnsi="Arial" w:cs="Arial"/>
                <w:sz w:val="24"/>
                <w:szCs w:val="24"/>
              </w:rPr>
              <w:t xml:space="preserve">, A y </w:t>
            </w:r>
            <w:proofErr w:type="spellStart"/>
            <w:r w:rsidR="00B22E17" w:rsidRPr="00EB6F0E">
              <w:rPr>
                <w:rFonts w:ascii="Arial" w:hAnsi="Arial" w:cs="Arial"/>
                <w:sz w:val="24"/>
                <w:szCs w:val="24"/>
              </w:rPr>
              <w:t>Megí</w:t>
            </w:r>
            <w:r w:rsidRPr="00EB6F0E">
              <w:rPr>
                <w:rFonts w:ascii="Arial" w:hAnsi="Arial" w:cs="Arial"/>
                <w:sz w:val="24"/>
                <w:szCs w:val="24"/>
              </w:rPr>
              <w:t>as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</w:rPr>
              <w:t xml:space="preserve"> F. </w:t>
            </w:r>
            <w:r w:rsidRPr="00EB6F0E">
              <w:rPr>
                <w:rFonts w:ascii="Arial" w:hAnsi="Arial" w:cs="Arial"/>
                <w:i/>
                <w:sz w:val="24"/>
                <w:szCs w:val="24"/>
              </w:rPr>
              <w:t>Curso de auxiliar para la asistencia apersonas mayores y dependientes”</w:t>
            </w:r>
            <w:r w:rsidRPr="00EB6F0E">
              <w:rPr>
                <w:rFonts w:ascii="Arial" w:hAnsi="Arial" w:cs="Arial"/>
                <w:sz w:val="24"/>
                <w:szCs w:val="24"/>
              </w:rPr>
              <w:t>. Madrid: S.A. de promoción y Ediciones, 2005; pp. 118 -150.</w:t>
            </w:r>
          </w:p>
          <w:p w:rsidR="00A1508F" w:rsidRPr="00EB6F0E" w:rsidRDefault="00A1508F" w:rsidP="00A15DEB">
            <w:pPr>
              <w:pStyle w:val="Textosinformato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08F" w:rsidRPr="00EB6F0E" w:rsidRDefault="00A1508F" w:rsidP="00A15DEB">
            <w:pPr>
              <w:pStyle w:val="Textosinformato"/>
              <w:numPr>
                <w:ilvl w:val="0"/>
                <w:numId w:val="3"/>
              </w:numPr>
              <w:tabs>
                <w:tab w:val="clear" w:pos="720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sz w:val="24"/>
                <w:szCs w:val="24"/>
              </w:rPr>
              <w:t>Asensio, C. y Ramírez, R.J.: “Adaptación del ent</w:t>
            </w:r>
            <w:r w:rsidR="00C13245" w:rsidRPr="00EB6F0E">
              <w:rPr>
                <w:rFonts w:ascii="Arial" w:hAnsi="Arial" w:cs="Arial"/>
                <w:sz w:val="24"/>
                <w:szCs w:val="24"/>
              </w:rPr>
              <w:t>or</w:t>
            </w:r>
            <w:r w:rsidRPr="00EB6F0E">
              <w:rPr>
                <w:rFonts w:ascii="Arial" w:hAnsi="Arial" w:cs="Arial"/>
                <w:sz w:val="24"/>
                <w:szCs w:val="24"/>
              </w:rPr>
              <w:t>no físico a la de</w:t>
            </w:r>
            <w:r w:rsidR="00B22E17" w:rsidRPr="00EB6F0E">
              <w:rPr>
                <w:rFonts w:ascii="Arial" w:hAnsi="Arial" w:cs="Arial"/>
                <w:sz w:val="24"/>
                <w:szCs w:val="24"/>
              </w:rPr>
              <w:t xml:space="preserve">pendencia”. En: </w:t>
            </w:r>
            <w:proofErr w:type="spellStart"/>
            <w:r w:rsidR="00B22E17" w:rsidRPr="00EB6F0E">
              <w:rPr>
                <w:rFonts w:ascii="Arial" w:hAnsi="Arial" w:cs="Arial"/>
                <w:sz w:val="24"/>
                <w:szCs w:val="24"/>
              </w:rPr>
              <w:t>Asenjo</w:t>
            </w:r>
            <w:proofErr w:type="spellEnd"/>
            <w:r w:rsidR="00B22E17" w:rsidRPr="00EB6F0E">
              <w:rPr>
                <w:rFonts w:ascii="Arial" w:hAnsi="Arial" w:cs="Arial"/>
                <w:sz w:val="24"/>
                <w:szCs w:val="24"/>
              </w:rPr>
              <w:t xml:space="preserve">, A y </w:t>
            </w:r>
            <w:proofErr w:type="spellStart"/>
            <w:r w:rsidR="00B22E17" w:rsidRPr="00EB6F0E">
              <w:rPr>
                <w:rFonts w:ascii="Arial" w:hAnsi="Arial" w:cs="Arial"/>
                <w:sz w:val="24"/>
                <w:szCs w:val="24"/>
              </w:rPr>
              <w:t>Megí</w:t>
            </w:r>
            <w:r w:rsidRPr="00EB6F0E">
              <w:rPr>
                <w:rFonts w:ascii="Arial" w:hAnsi="Arial" w:cs="Arial"/>
                <w:sz w:val="24"/>
                <w:szCs w:val="24"/>
              </w:rPr>
              <w:t>as</w:t>
            </w:r>
            <w:proofErr w:type="spellEnd"/>
            <w:r w:rsidRPr="00EB6F0E">
              <w:rPr>
                <w:rFonts w:ascii="Arial" w:hAnsi="Arial" w:cs="Arial"/>
                <w:sz w:val="24"/>
                <w:szCs w:val="24"/>
              </w:rPr>
              <w:t xml:space="preserve"> F. </w:t>
            </w:r>
            <w:r w:rsidRPr="00EB6F0E">
              <w:rPr>
                <w:rFonts w:ascii="Arial" w:hAnsi="Arial" w:cs="Arial"/>
                <w:i/>
                <w:sz w:val="24"/>
                <w:szCs w:val="24"/>
              </w:rPr>
              <w:t>Curso de auxiliar para la asistencia apersonas mayores y dependientes”</w:t>
            </w:r>
            <w:r w:rsidRPr="00EB6F0E">
              <w:rPr>
                <w:rFonts w:ascii="Arial" w:hAnsi="Arial" w:cs="Arial"/>
                <w:sz w:val="24"/>
                <w:szCs w:val="24"/>
              </w:rPr>
              <w:t>. Madrid: S.A. de promoción y Ediciones, 2005; pp. 202 - 225.</w:t>
            </w:r>
          </w:p>
          <w:p w:rsidR="00A1508F" w:rsidRPr="00EB6F0E" w:rsidRDefault="00A1508F">
            <w:pPr>
              <w:pStyle w:val="Default"/>
              <w:rPr>
                <w:bCs/>
              </w:rPr>
            </w:pPr>
          </w:p>
          <w:p w:rsidR="00A1508F" w:rsidRPr="00EB6F0E" w:rsidRDefault="00A1508F">
            <w:pPr>
              <w:pStyle w:val="Default"/>
              <w:rPr>
                <w:bCs/>
              </w:rPr>
            </w:pPr>
          </w:p>
          <w:p w:rsidR="00A1508F" w:rsidRPr="00EB6F0E" w:rsidRDefault="00A1508F">
            <w:pPr>
              <w:pStyle w:val="Default"/>
            </w:pPr>
            <w:r w:rsidRPr="00EB6F0E">
              <w:rPr>
                <w:bCs/>
                <w:color w:val="808080"/>
              </w:rPr>
              <w:t xml:space="preserve"> </w:t>
            </w:r>
          </w:p>
        </w:tc>
      </w:tr>
      <w:tr w:rsidR="00F019E3" w:rsidRPr="00EB6F0E" w:rsidTr="00A15DEB">
        <w:trPr>
          <w:trHeight w:val="411"/>
          <w:jc w:val="center"/>
        </w:trPr>
        <w:tc>
          <w:tcPr>
            <w:tcW w:w="11390" w:type="dxa"/>
            <w:gridSpan w:val="2"/>
          </w:tcPr>
          <w:p w:rsidR="00F019E3" w:rsidRPr="00EB6F0E" w:rsidRDefault="00F019E3">
            <w:pPr>
              <w:pStyle w:val="Default"/>
            </w:pPr>
            <w:r w:rsidRPr="00EB6F0E">
              <w:rPr>
                <w:b/>
                <w:bCs/>
                <w:color w:val="808080"/>
              </w:rPr>
              <w:lastRenderedPageBreak/>
              <w:t xml:space="preserve"> </w:t>
            </w:r>
          </w:p>
        </w:tc>
      </w:tr>
      <w:tr w:rsidR="00B22E17" w:rsidRPr="00EB6F0E" w:rsidTr="007C5C26">
        <w:trPr>
          <w:trHeight w:val="2166"/>
          <w:jc w:val="center"/>
        </w:trPr>
        <w:tc>
          <w:tcPr>
            <w:tcW w:w="11390" w:type="dxa"/>
            <w:gridSpan w:val="2"/>
          </w:tcPr>
          <w:p w:rsidR="00C13245" w:rsidRPr="00EB6F0E" w:rsidRDefault="00B22E17">
            <w:pPr>
              <w:pStyle w:val="Default"/>
              <w:rPr>
                <w:b/>
                <w:bCs/>
                <w:color w:val="002C85"/>
              </w:rPr>
            </w:pPr>
            <w:r w:rsidRPr="00EB6F0E">
              <w:rPr>
                <w:b/>
                <w:bCs/>
                <w:color w:val="002C85"/>
              </w:rPr>
              <w:lastRenderedPageBreak/>
              <w:t xml:space="preserve">INTERESES </w:t>
            </w:r>
          </w:p>
          <w:p w:rsidR="00B22E17" w:rsidRPr="00EB6F0E" w:rsidRDefault="00B22E17" w:rsidP="00C13245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EB6F0E">
              <w:rPr>
                <w:color w:val="auto"/>
              </w:rPr>
              <w:t>Actualización en las nuevas tecnologías para adaptar su aplicación a las personas con necesidades de apoyo.</w:t>
            </w:r>
          </w:p>
          <w:p w:rsidR="00B22E17" w:rsidRPr="00EB6F0E" w:rsidRDefault="00B22E17" w:rsidP="00C13245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EB6F0E">
              <w:rPr>
                <w:color w:val="auto"/>
              </w:rPr>
              <w:t>Deporte adaptado con el objetivo de buscar la inclusión de las personas con necesidades de apoyo dentro de la sociedad.</w:t>
            </w:r>
          </w:p>
          <w:p w:rsidR="00B22E17" w:rsidRPr="00EB6F0E" w:rsidRDefault="00B22E17" w:rsidP="00C13245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EB6F0E">
              <w:rPr>
                <w:color w:val="auto"/>
              </w:rPr>
              <w:t>La innovación y desarrollo en aparatos que hagan la vida más fácil y sencilla a las personas con necesidades de apoyo.</w:t>
            </w:r>
          </w:p>
          <w:p w:rsidR="00B22E17" w:rsidRPr="00EB6F0E" w:rsidRDefault="00B22E17" w:rsidP="00C13245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EB6F0E">
              <w:rPr>
                <w:color w:val="auto"/>
              </w:rPr>
              <w:t>Nuevas técnicas, conceptos y métodos para mejorar el desarrollo motor de forma respetuosa de las personas.</w:t>
            </w:r>
          </w:p>
          <w:p w:rsidR="00B22E17" w:rsidRPr="00EB6F0E" w:rsidRDefault="00B22E17" w:rsidP="00C13245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EB6F0E">
              <w:rPr>
                <w:color w:val="auto"/>
              </w:rPr>
              <w:t>Educación respetuosa centrada en la mejora de la Calidad de Vida de las personas a través de sus dimensiones (Bienestar físico, bienestar emocional, relaciones interpersonales, etc.)</w:t>
            </w:r>
          </w:p>
          <w:p w:rsidR="00B22E17" w:rsidRPr="00EB6F0E" w:rsidRDefault="00B22E17" w:rsidP="00C13245">
            <w:pPr>
              <w:pStyle w:val="Default"/>
              <w:numPr>
                <w:ilvl w:val="0"/>
                <w:numId w:val="4"/>
              </w:numPr>
              <w:rPr>
                <w:color w:val="auto"/>
              </w:rPr>
            </w:pPr>
            <w:r w:rsidRPr="00EB6F0E">
              <w:rPr>
                <w:color w:val="auto"/>
              </w:rPr>
              <w:t>Educación individualizada dirigida a las inquietudes y necesidades de las personas a través de la Planificación Centrada en la Persona.</w:t>
            </w:r>
          </w:p>
          <w:p w:rsidR="00B22E17" w:rsidRPr="00EB6F0E" w:rsidRDefault="00B22E17">
            <w:pPr>
              <w:pStyle w:val="Default"/>
            </w:pPr>
          </w:p>
        </w:tc>
      </w:tr>
      <w:tr w:rsidR="00F019E3" w:rsidRPr="00EB6F0E" w:rsidTr="00A15DEB">
        <w:trPr>
          <w:trHeight w:val="402"/>
          <w:jc w:val="center"/>
        </w:trPr>
        <w:tc>
          <w:tcPr>
            <w:tcW w:w="6130" w:type="dxa"/>
          </w:tcPr>
          <w:p w:rsidR="00F019E3" w:rsidRPr="00EB6F0E" w:rsidRDefault="00F019E3" w:rsidP="00F019E3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60" w:type="dxa"/>
          </w:tcPr>
          <w:p w:rsidR="00F019E3" w:rsidRPr="00EB6F0E" w:rsidRDefault="00F019E3" w:rsidP="00F019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08F" w:rsidRPr="00EB6F0E" w:rsidTr="00A1508F">
        <w:trPr>
          <w:trHeight w:val="797"/>
          <w:jc w:val="center"/>
        </w:trPr>
        <w:tc>
          <w:tcPr>
            <w:tcW w:w="11390" w:type="dxa"/>
            <w:gridSpan w:val="2"/>
          </w:tcPr>
          <w:p w:rsidR="00A1508F" w:rsidRPr="00EB6F0E" w:rsidRDefault="00A1508F">
            <w:pPr>
              <w:pStyle w:val="Default"/>
              <w:rPr>
                <w:b/>
                <w:bCs/>
                <w:color w:val="002C85"/>
              </w:rPr>
            </w:pPr>
            <w:r w:rsidRPr="00EB6F0E">
              <w:rPr>
                <w:b/>
                <w:bCs/>
                <w:color w:val="002C85"/>
              </w:rPr>
              <w:t xml:space="preserve">PROYECTOS </w:t>
            </w:r>
          </w:p>
          <w:p w:rsidR="00A1508F" w:rsidRPr="00EB6F0E" w:rsidRDefault="00A1508F" w:rsidP="00B22E17">
            <w:pPr>
              <w:pStyle w:val="Prrafodelista"/>
              <w:numPr>
                <w:ilvl w:val="0"/>
                <w:numId w:val="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24"/>
                <w:szCs w:val="24"/>
              </w:rPr>
            </w:pPr>
            <w:r w:rsidRPr="00EB6F0E">
              <w:rPr>
                <w:rFonts w:ascii="Arial" w:hAnsi="Arial" w:cs="Arial"/>
                <w:sz w:val="24"/>
                <w:szCs w:val="24"/>
              </w:rPr>
              <w:t>“DESARROLLO DE JUGUETES INTELIGENTES PARA ATENCION</w:t>
            </w:r>
            <w:r w:rsidR="00B22E17" w:rsidRPr="00EB6F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F0E">
              <w:rPr>
                <w:rFonts w:ascii="Arial" w:hAnsi="Arial" w:cs="Arial"/>
                <w:sz w:val="24"/>
                <w:szCs w:val="24"/>
              </w:rPr>
              <w:t>TEMPRANA A NIÑOS CON TRASTORNOS DEL DESARROLLO EN EL</w:t>
            </w:r>
            <w:r w:rsidR="00B22E17" w:rsidRPr="00EB6F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6F0E">
              <w:rPr>
                <w:rFonts w:ascii="Arial" w:hAnsi="Arial" w:cs="Arial"/>
                <w:sz w:val="24"/>
                <w:szCs w:val="24"/>
              </w:rPr>
              <w:t>ENTORNO EDUCATIVO Y EN EL HOGAR DIGITAL”</w:t>
            </w:r>
            <w:r w:rsidR="00B22E17" w:rsidRPr="00EB6F0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B6F0E">
              <w:rPr>
                <w:rFonts w:ascii="Arial" w:hAnsi="Arial" w:cs="Arial"/>
                <w:sz w:val="24"/>
                <w:szCs w:val="24"/>
              </w:rPr>
              <w:t>TIN2013-47803-C2-2-R del Ministerio de Economía y Competitividad</w:t>
            </w:r>
          </w:p>
        </w:tc>
      </w:tr>
    </w:tbl>
    <w:p w:rsidR="003D41F4" w:rsidRPr="00EB6F0E" w:rsidRDefault="003D41F4">
      <w:pPr>
        <w:rPr>
          <w:rFonts w:ascii="Arial" w:hAnsi="Arial" w:cs="Arial"/>
          <w:sz w:val="24"/>
          <w:szCs w:val="24"/>
        </w:rPr>
      </w:pPr>
    </w:p>
    <w:sectPr w:rsidR="003D41F4" w:rsidRPr="00EB6F0E" w:rsidSect="003D41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595B"/>
    <w:multiLevelType w:val="hybridMultilevel"/>
    <w:tmpl w:val="8E7EFD82"/>
    <w:lvl w:ilvl="0" w:tplc="3F122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2965E5"/>
    <w:multiLevelType w:val="hybridMultilevel"/>
    <w:tmpl w:val="B2C48B5A"/>
    <w:lvl w:ilvl="0" w:tplc="63C637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83D1671"/>
    <w:multiLevelType w:val="hybridMultilevel"/>
    <w:tmpl w:val="B7B05F94"/>
    <w:lvl w:ilvl="0" w:tplc="575614FC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333399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79644246"/>
    <w:multiLevelType w:val="hybridMultilevel"/>
    <w:tmpl w:val="2F52ADCE"/>
    <w:lvl w:ilvl="0" w:tplc="3F1225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57"/>
  <w:drawingGridVerticalSpacing w:val="5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E3"/>
    <w:rsid w:val="00095B4D"/>
    <w:rsid w:val="001F6611"/>
    <w:rsid w:val="003D41F4"/>
    <w:rsid w:val="003E35F0"/>
    <w:rsid w:val="005E160C"/>
    <w:rsid w:val="007C5C26"/>
    <w:rsid w:val="00A1508F"/>
    <w:rsid w:val="00A15DEB"/>
    <w:rsid w:val="00B22E17"/>
    <w:rsid w:val="00C13245"/>
    <w:rsid w:val="00D0551D"/>
    <w:rsid w:val="00EB6F0E"/>
    <w:rsid w:val="00F0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ADF07-C483-4E4C-9EB3-EDAD9500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019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E160C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rsid w:val="003E35F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3E35F0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A1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o.ramirez@downmadrid.org" TargetMode="External"/><Relationship Id="rId5" Type="http://schemas.openxmlformats.org/officeDocument/2006/relationships/hyperlink" Target="mailto:colegiofsdm@downmadri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1401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47057985</dc:creator>
  <cp:keywords/>
  <dc:description/>
  <cp:lastModifiedBy>Maria Carmen Cañizares Castillo</cp:lastModifiedBy>
  <cp:revision>6</cp:revision>
  <dcterms:created xsi:type="dcterms:W3CDTF">2015-04-30T07:16:00Z</dcterms:created>
  <dcterms:modified xsi:type="dcterms:W3CDTF">2015-05-05T07:26:00Z</dcterms:modified>
</cp:coreProperties>
</file>